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single" w:sz="6" w:space="0" w:color="A7D7F9"/>
          <w:left w:val="single" w:sz="6" w:space="0" w:color="A7D7F9"/>
          <w:bottom w:val="single" w:sz="6" w:space="0" w:color="A7D7F9"/>
          <w:right w:val="single" w:sz="6" w:space="0" w:color="A7D7F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1081"/>
        <w:gridCol w:w="106"/>
        <w:gridCol w:w="1599"/>
        <w:gridCol w:w="2881"/>
        <w:gridCol w:w="1386"/>
        <w:gridCol w:w="2548"/>
      </w:tblGrid>
      <w:tr w:rsidR="00B35318" w14:paraId="187D7563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285473A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Name</w:t>
            </w:r>
          </w:p>
        </w:tc>
        <w:tc>
          <w:tcPr>
            <w:tcW w:w="489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E0A2BBA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Opening</w:t>
            </w:r>
          </w:p>
        </w:tc>
        <w:tc>
          <w:tcPr>
            <w:tcW w:w="681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73C4621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Closing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E5B2560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Replaced By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9B58EFD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Location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53B8C2D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Merchandise Sold</w:t>
            </w:r>
          </w:p>
        </w:tc>
      </w:tr>
      <w:tr w:rsidR="00B35318" w14:paraId="0C10541E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00D250B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New Century Clock Shop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352D4D0" w14:textId="77777777" w:rsidR="00B35318" w:rsidRDefault="00B35318" w:rsidP="00B87FB6">
            <w:pPr>
              <w:pStyle w:val="NoSpacing"/>
            </w:pPr>
            <w:r>
              <w:t>1971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BBB03C9" w14:textId="77777777" w:rsidR="00B35318" w:rsidRDefault="00B35318" w:rsidP="00B87FB6">
            <w:pPr>
              <w:pStyle w:val="NoSpacing"/>
            </w:pPr>
            <w:r>
              <w:t>April, 1986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08CEFCB" w14:textId="77777777" w:rsidR="00B35318" w:rsidRDefault="00B35318" w:rsidP="00B87FB6">
            <w:pPr>
              <w:pStyle w:val="NoSpacing"/>
            </w:pPr>
            <w:r>
              <w:t>Emporium expansion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9D7F3F2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West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CB66367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Elgin watches and clocks</w:t>
            </w:r>
          </w:p>
        </w:tc>
      </w:tr>
      <w:tr w:rsidR="00B35318" w14:paraId="4153D171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977B360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Greenhouse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02957B9" w14:textId="77777777" w:rsidR="00B35318" w:rsidRDefault="00B35318" w:rsidP="00B87FB6">
            <w:pPr>
              <w:pStyle w:val="NoSpacing"/>
            </w:pPr>
            <w:r>
              <w:t>1971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D17129F" w14:textId="77777777" w:rsidR="00B35318" w:rsidRDefault="00B35318" w:rsidP="00B87FB6">
            <w:pPr>
              <w:pStyle w:val="NoSpacing"/>
            </w:pPr>
            <w:r>
              <w:t>1985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932435D" w14:textId="77777777" w:rsidR="00B35318" w:rsidRDefault="00B35318" w:rsidP="00B87FB6">
            <w:pPr>
              <w:pStyle w:val="NoSpacing"/>
            </w:pPr>
            <w:r>
              <w:t>Emporium expansion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84F2C50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West Central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063D79F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Flowers and other plants.</w:t>
            </w:r>
          </w:p>
        </w:tc>
      </w:tr>
      <w:tr w:rsidR="00B35318" w14:paraId="1F51ED53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796BE6E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Disney Clothiers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D146EC1" w14:textId="77777777" w:rsidR="00B35318" w:rsidRDefault="00B35318" w:rsidP="00B87FB6">
            <w:pPr>
              <w:pStyle w:val="NoSpacing"/>
            </w:pPr>
            <w:r>
              <w:t>1985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3E9D86E" w14:textId="77777777" w:rsidR="00B35318" w:rsidRDefault="00B35318" w:rsidP="00B87FB6">
            <w:pPr>
              <w:pStyle w:val="NoSpacing"/>
            </w:pPr>
            <w:r>
              <w:t>Became part of the Emporium in 2001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D20A03F" w14:textId="77777777" w:rsidR="00B35318" w:rsidRDefault="00B35318" w:rsidP="00B87FB6">
            <w:pPr>
              <w:pStyle w:val="NoSpacing"/>
            </w:pPr>
            <w:r>
              <w:t>Emporium expansion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7B051C7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West Central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23DFE50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Contemporary Disney Clothing</w:t>
            </w:r>
          </w:p>
        </w:tc>
      </w:tr>
      <w:tr w:rsidR="00B35318" w14:paraId="57D82376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50A4DB7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Hallmark Card Shop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75437AE" w14:textId="77777777" w:rsidR="00B35318" w:rsidRDefault="00B35318" w:rsidP="00B87FB6">
            <w:pPr>
              <w:pStyle w:val="NoSpacing"/>
            </w:pPr>
            <w:r>
              <w:t>1971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4E8CBA8" w14:textId="77777777" w:rsidR="00B35318" w:rsidRDefault="00B35318" w:rsidP="00B87FB6">
            <w:pPr>
              <w:pStyle w:val="NoSpacing"/>
            </w:pPr>
            <w:r>
              <w:t>1985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1D99D69" w14:textId="77777777" w:rsidR="00B35318" w:rsidRDefault="00B35318" w:rsidP="00B87FB6">
            <w:pPr>
              <w:pStyle w:val="NoSpacing"/>
            </w:pPr>
            <w:r>
              <w:t>Main Street Stationers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4789385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West Central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0C02F02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Hallmark cards, stationary, party items, gift wrapping.</w:t>
            </w:r>
          </w:p>
        </w:tc>
      </w:tr>
      <w:tr w:rsidR="00B35318" w14:paraId="4AE06122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9D54780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Tobacconist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624C6FA" w14:textId="77777777" w:rsidR="00B35318" w:rsidRDefault="00B35318" w:rsidP="00B87FB6">
            <w:pPr>
              <w:pStyle w:val="NoSpacing"/>
            </w:pPr>
            <w:r>
              <w:t>1971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BF2379D" w14:textId="77777777" w:rsidR="00B35318" w:rsidRDefault="00B35318" w:rsidP="00B87FB6">
            <w:pPr>
              <w:pStyle w:val="NoSpacing"/>
            </w:pPr>
            <w:r>
              <w:t>1985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64C7739" w14:textId="77777777" w:rsidR="00B35318" w:rsidRDefault="00B35318" w:rsidP="00B87FB6">
            <w:pPr>
              <w:pStyle w:val="NoSpacing"/>
            </w:pPr>
            <w:r>
              <w:t>Main Street Stationers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E86A2D7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West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E2209D8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Tobacco products.</w:t>
            </w:r>
          </w:p>
        </w:tc>
      </w:tr>
      <w:tr w:rsidR="00B35318" w14:paraId="547FDAE0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CFB4200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Main Street Stationers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E1FBC02" w14:textId="77777777" w:rsidR="00B35318" w:rsidRDefault="00B35318" w:rsidP="00B87FB6">
            <w:pPr>
              <w:pStyle w:val="NoSpacing"/>
            </w:pPr>
            <w:r>
              <w:t>1985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27C99E7" w14:textId="77777777" w:rsidR="00B35318" w:rsidRDefault="00B35318" w:rsidP="00B87FB6">
            <w:pPr>
              <w:pStyle w:val="NoSpacing"/>
            </w:pPr>
            <w:r>
              <w:t>1989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1291274" w14:textId="77777777" w:rsidR="00B35318" w:rsidRDefault="00B35318" w:rsidP="00B87FB6">
            <w:pPr>
              <w:pStyle w:val="NoSpacing"/>
            </w:pPr>
            <w:r>
              <w:t>Main Street Book Store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FB5B651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West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9203AE3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Cards for all occasions, </w:t>
            </w:r>
            <w:proofErr w:type="gramStart"/>
            <w:r>
              <w:rPr>
                <w:rFonts w:ascii="Arial" w:hAnsi="Arial" w:cs="Arial"/>
                <w:color w:val="252525"/>
                <w:sz w:val="21"/>
                <w:szCs w:val="21"/>
              </w:rPr>
              <w:t>stationary</w:t>
            </w:r>
            <w:proofErr w:type="gramEnd"/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and accessories.</w:t>
            </w:r>
          </w:p>
        </w:tc>
      </w:tr>
      <w:tr w:rsidR="00B35318" w14:paraId="7B5A2FAF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7FC96FF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Main Street Bookstore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0398363" w14:textId="77777777" w:rsidR="00B35318" w:rsidRDefault="00B35318" w:rsidP="00B87FB6">
            <w:pPr>
              <w:pStyle w:val="NoSpacing"/>
            </w:pPr>
            <w:r>
              <w:t>1989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9724321" w14:textId="77777777" w:rsidR="00B35318" w:rsidRDefault="00B35318" w:rsidP="00B87FB6">
            <w:pPr>
              <w:pStyle w:val="NoSpacing"/>
            </w:pPr>
            <w:r>
              <w:t>1995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F8644D9" w14:textId="77777777" w:rsidR="00B35318" w:rsidRDefault="00B35318" w:rsidP="00B87FB6">
            <w:pPr>
              <w:pStyle w:val="NoSpacing"/>
            </w:pPr>
            <w:r>
              <w:t>Main Street Athletic Club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D0BF60C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West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EEB138F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Greeting cards,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</w:rPr>
              <w:t>stationary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and writing accessories.</w:t>
            </w:r>
          </w:p>
        </w:tc>
      </w:tr>
      <w:tr w:rsidR="00B35318" w14:paraId="214EFADE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DE44B81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House of Magic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A316250" w14:textId="77777777" w:rsidR="00B35318" w:rsidRDefault="00B35318" w:rsidP="00B87FB6">
            <w:pPr>
              <w:pStyle w:val="NoSpacing"/>
            </w:pPr>
            <w:r>
              <w:t>1971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39577B8" w14:textId="77777777" w:rsidR="00B35318" w:rsidRDefault="00B35318" w:rsidP="00B87FB6">
            <w:pPr>
              <w:pStyle w:val="NoSpacing"/>
            </w:pPr>
            <w:r>
              <w:t>March 19, 1995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81EB3D1" w14:textId="77777777" w:rsidR="00B35318" w:rsidRDefault="00B35318" w:rsidP="00B87FB6">
            <w:pPr>
              <w:pStyle w:val="NoSpacing"/>
            </w:pPr>
            <w:r>
              <w:t>Main Street Athletic Club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CE5614B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West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6D26A91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Magic tricks, masks, puzzles, books and gags.</w:t>
            </w:r>
          </w:p>
        </w:tc>
      </w:tr>
      <w:tr w:rsidR="00B35318" w14:paraId="31C7819C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DFAE758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Main Street Athletic Club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D8A0CDC" w14:textId="77777777" w:rsidR="00B35318" w:rsidRDefault="00B35318" w:rsidP="00B87FB6">
            <w:pPr>
              <w:pStyle w:val="NoSpacing"/>
            </w:pPr>
            <w:r>
              <w:t>1995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41C315C" w14:textId="77777777" w:rsidR="00B35318" w:rsidRDefault="00B35318" w:rsidP="00B87FB6">
            <w:pPr>
              <w:pStyle w:val="NoSpacing"/>
            </w:pPr>
            <w:r>
              <w:t>Became part of Emporium in 2001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89E5D4F" w14:textId="77777777" w:rsidR="00B35318" w:rsidRDefault="00B35318" w:rsidP="00B87FB6">
            <w:pPr>
              <w:pStyle w:val="NoSpacing"/>
            </w:pPr>
            <w:r>
              <w:t>Emporium expansion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E6E4CBB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West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8828225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Sports and Disney themed merchandise.</w:t>
            </w:r>
          </w:p>
        </w:tc>
      </w:tr>
      <w:tr w:rsidR="00B35318" w14:paraId="1937F8C4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DC4120A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" w:tooltip="Emporium" w:history="1">
              <w:r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Emporium</w:t>
              </w:r>
            </w:hyperlink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5F4F7B3" w14:textId="77777777" w:rsidR="00B35318" w:rsidRDefault="00B35318" w:rsidP="00B87FB6">
            <w:pPr>
              <w:pStyle w:val="NoSpacing"/>
            </w:pPr>
            <w:r>
              <w:t>1971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1CF87B6" w14:textId="77777777" w:rsidR="00B35318" w:rsidRDefault="00B35318" w:rsidP="00B87FB6">
            <w:pPr>
              <w:pStyle w:val="NoSpacing"/>
            </w:pPr>
            <w:r>
              <w:t>Present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1962A5C" w14:textId="77777777" w:rsidR="00B35318" w:rsidRDefault="00B35318" w:rsidP="00B87FB6">
            <w:pPr>
              <w:pStyle w:val="NoSpacing"/>
            </w:pPr>
            <w:r>
              <w:t>N/A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8E3CBB7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West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60AD91C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All sorts of Disney merchandise.</w:t>
            </w:r>
          </w:p>
        </w:tc>
      </w:tr>
      <w:tr w:rsidR="00B35318" w14:paraId="18DEB047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34F38C5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Cup N' Saucer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1418E91" w14:textId="77777777" w:rsidR="00B35318" w:rsidRDefault="00B35318" w:rsidP="00B87FB6">
            <w:pPr>
              <w:pStyle w:val="NoSpacing"/>
            </w:pPr>
            <w:r>
              <w:t>1971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B0748F0" w14:textId="77777777" w:rsidR="00B35318" w:rsidRDefault="00B35318" w:rsidP="00B87FB6">
            <w:pPr>
              <w:pStyle w:val="NoSpacing"/>
            </w:pPr>
            <w:r>
              <w:t>1986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185E71E" w14:textId="77777777" w:rsidR="00B35318" w:rsidRDefault="00B35318" w:rsidP="00B87FB6">
            <w:pPr>
              <w:pStyle w:val="NoSpacing"/>
            </w:pPr>
            <w:r>
              <w:t>Uptown Jewelers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9005220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East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C5B6281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Fine China gifts.</w:t>
            </w:r>
          </w:p>
        </w:tc>
      </w:tr>
      <w:tr w:rsidR="00B35318" w14:paraId="3C2FFB51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21D5D39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Wonderland of Wax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B8E2DD9" w14:textId="77777777" w:rsidR="00B35318" w:rsidRDefault="00B35318" w:rsidP="00B87FB6">
            <w:pPr>
              <w:pStyle w:val="NoSpacing"/>
            </w:pPr>
            <w:r>
              <w:t>1971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881A505" w14:textId="77777777" w:rsidR="00B35318" w:rsidRDefault="00B35318" w:rsidP="00B87FB6">
            <w:pPr>
              <w:pStyle w:val="NoSpacing"/>
            </w:pPr>
            <w:r>
              <w:t>1981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0A4535B" w14:textId="77777777" w:rsidR="00B35318" w:rsidRDefault="00B35318" w:rsidP="00B87FB6">
            <w:pPr>
              <w:pStyle w:val="NoSpacing"/>
            </w:pPr>
            <w:r>
              <w:t>Holiday Corner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B1EC025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East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5BE2F79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Candles</w:t>
            </w:r>
          </w:p>
        </w:tc>
      </w:tr>
      <w:tr w:rsidR="00B35318" w14:paraId="62CD2206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7C91B69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Holiday Corner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92D3B7A" w14:textId="77777777" w:rsidR="00B35318" w:rsidRDefault="00B35318" w:rsidP="00B87FB6">
            <w:pPr>
              <w:pStyle w:val="NoSpacing"/>
            </w:pPr>
            <w:r>
              <w:t>1981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74F70DD" w14:textId="77777777" w:rsidR="00B35318" w:rsidRDefault="00B35318" w:rsidP="00B87FB6">
            <w:pPr>
              <w:pStyle w:val="NoSpacing"/>
            </w:pPr>
            <w:r>
              <w:t>1986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DA9BB4E" w14:textId="77777777" w:rsidR="00B35318" w:rsidRDefault="00B35318" w:rsidP="00B87FB6">
            <w:pPr>
              <w:pStyle w:val="NoSpacing"/>
            </w:pPr>
            <w:r>
              <w:t>Uptown Jewelers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3838444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East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775F1E1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Christmas decorations all year round.</w:t>
            </w:r>
          </w:p>
        </w:tc>
      </w:tr>
      <w:tr w:rsidR="00B35318" w14:paraId="42A82540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29F1F7C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Uptown Jewelers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D87DA0C" w14:textId="77777777" w:rsidR="00B35318" w:rsidRDefault="00B35318" w:rsidP="00B87FB6">
            <w:pPr>
              <w:pStyle w:val="NoSpacing"/>
            </w:pPr>
            <w:r>
              <w:t>1973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FC4DDE5" w14:textId="77777777" w:rsidR="00B35318" w:rsidRDefault="00B35318" w:rsidP="00B87FB6">
            <w:pPr>
              <w:pStyle w:val="NoSpacing"/>
            </w:pPr>
            <w:r>
              <w:t>Present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E81645E" w14:textId="77777777" w:rsidR="00B35318" w:rsidRDefault="00B35318" w:rsidP="00B87FB6">
            <w:pPr>
              <w:pStyle w:val="NoSpacing"/>
            </w:pPr>
            <w:r>
              <w:t>N/A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4F4639B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East Street/East Central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E9E1C14" w14:textId="77777777" w:rsidR="00B35318" w:rsidRDefault="00B35318" w:rsidP="00B87FB6">
            <w:pPr>
              <w:pStyle w:val="NoSpacing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Fine jewelry.</w:t>
            </w:r>
          </w:p>
        </w:tc>
      </w:tr>
      <w:tr w:rsidR="00B35318" w14:paraId="55139580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7A9D700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Hospitality Home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9A9F12B" w14:textId="77777777" w:rsidR="00B35318" w:rsidRDefault="00B35318" w:rsidP="00B87FB6">
            <w:pPr>
              <w:pStyle w:val="NoSpacing"/>
            </w:pPr>
            <w:r>
              <w:t>1973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795D41D" w14:textId="77777777" w:rsidR="00B35318" w:rsidRDefault="00B35318" w:rsidP="00B87FB6">
            <w:pPr>
              <w:pStyle w:val="NoSpacing"/>
            </w:pPr>
            <w:r>
              <w:t>1992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9F74009" w14:textId="77777777" w:rsidR="00B35318" w:rsidRDefault="00B35318" w:rsidP="00B87FB6">
            <w:pPr>
              <w:pStyle w:val="NoSpacing"/>
            </w:pPr>
            <w:r>
              <w:t>Exposition Hall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D60A1DE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Town Square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F2E7A39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N/A (Housed the Walt Disney Story attraction.)</w:t>
            </w:r>
          </w:p>
        </w:tc>
      </w:tr>
      <w:tr w:rsidR="00B35318" w14:paraId="4DE277CD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B5B4390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Disneyana</w:t>
            </w:r>
            <w:proofErr w:type="spellEnd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 xml:space="preserve"> Collectibles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73BD304" w14:textId="77777777" w:rsidR="00B35318" w:rsidRDefault="00B35318" w:rsidP="00B87FB6">
            <w:pPr>
              <w:pStyle w:val="NoSpacing"/>
            </w:pPr>
            <w:r>
              <w:t>1989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D1B02EA" w14:textId="77777777" w:rsidR="00B35318" w:rsidRDefault="00B35318" w:rsidP="00B87FB6">
            <w:pPr>
              <w:pStyle w:val="NoSpacing"/>
            </w:pPr>
            <w:r>
              <w:t>1998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04BA944" w14:textId="77777777" w:rsidR="00B35318" w:rsidRDefault="00B35318" w:rsidP="00B87FB6">
            <w:pPr>
              <w:pStyle w:val="NoSpacing"/>
            </w:pPr>
            <w:r>
              <w:t>Exposition Hall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1A982E1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Town Square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F0E97CD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General Disney merchandise</w:t>
            </w:r>
          </w:p>
        </w:tc>
      </w:tr>
      <w:tr w:rsidR="00B35318" w14:paraId="31383DD6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41AE119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Exposition Hall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63A2598" w14:textId="77777777" w:rsidR="00B35318" w:rsidRDefault="00B35318" w:rsidP="00B87FB6">
            <w:pPr>
              <w:pStyle w:val="NoSpacing"/>
            </w:pPr>
            <w:r>
              <w:t>1992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FC103D2" w14:textId="77777777" w:rsidR="00B35318" w:rsidRDefault="00B35318" w:rsidP="00B87FB6">
            <w:pPr>
              <w:pStyle w:val="NoSpacing"/>
            </w:pPr>
            <w:r>
              <w:t>2011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ABC73B2" w14:textId="77777777" w:rsidR="00B35318" w:rsidRDefault="00B35318" w:rsidP="00B87FB6">
            <w:pPr>
              <w:pStyle w:val="NoSpacing"/>
            </w:pPr>
            <w:r>
              <w:t>Town Square Theater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AAF366C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Town Square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EC7C75E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Film and other photo merchandise</w:t>
            </w:r>
          </w:p>
        </w:tc>
      </w:tr>
      <w:tr w:rsidR="00B35318" w14:paraId="6594CDB3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5A908AB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lastRenderedPageBreak/>
              <w:t>Town Square Theater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0BE5E5D" w14:textId="77777777" w:rsidR="00B35318" w:rsidRDefault="00B35318" w:rsidP="00B87FB6">
            <w:pPr>
              <w:pStyle w:val="NoSpacing"/>
            </w:pPr>
            <w:r>
              <w:t>2011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236F23F" w14:textId="77777777" w:rsidR="00B35318" w:rsidRDefault="00B35318" w:rsidP="00B87FB6">
            <w:pPr>
              <w:pStyle w:val="NoSpacing"/>
            </w:pPr>
            <w:r>
              <w:t>Present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0F83A46" w14:textId="77777777" w:rsidR="00B35318" w:rsidRDefault="00B35318" w:rsidP="00B87FB6">
            <w:pPr>
              <w:pStyle w:val="NoSpacing"/>
            </w:pPr>
            <w:r>
              <w:t>N/A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DE04BAC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Town Square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0C3E0D3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N/</w:t>
            </w:r>
            <w:proofErr w:type="gramStart"/>
            <w:r>
              <w:rPr>
                <w:rFonts w:ascii="Arial" w:hAnsi="Arial" w:cs="Arial"/>
                <w:color w:val="252525"/>
                <w:sz w:val="21"/>
                <w:szCs w:val="21"/>
              </w:rPr>
              <w:t>A(</w:t>
            </w:r>
            <w:proofErr w:type="gramEnd"/>
            <w:r>
              <w:rPr>
                <w:rFonts w:ascii="Arial" w:hAnsi="Arial" w:cs="Arial"/>
                <w:color w:val="252525"/>
                <w:sz w:val="21"/>
                <w:szCs w:val="21"/>
              </w:rPr>
              <w:t>Mickey Mouse meet and greet)</w:t>
            </w:r>
          </w:p>
        </w:tc>
      </w:tr>
      <w:tr w:rsidR="00B35318" w14:paraId="52238CD0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8A43E12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Main Street Confectionery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FEDFD8C" w14:textId="77777777" w:rsidR="00B35318" w:rsidRDefault="00B35318" w:rsidP="00B87FB6">
            <w:pPr>
              <w:pStyle w:val="NoSpacing"/>
            </w:pPr>
            <w:r>
              <w:t>1971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824C8DE" w14:textId="77777777" w:rsidR="00B35318" w:rsidRDefault="00B35318" w:rsidP="00B87FB6">
            <w:pPr>
              <w:pStyle w:val="NoSpacing"/>
            </w:pPr>
            <w:r>
              <w:t>Present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63A9A6E" w14:textId="77777777" w:rsidR="00B35318" w:rsidRDefault="00B35318" w:rsidP="00B87FB6">
            <w:pPr>
              <w:pStyle w:val="NoSpacing"/>
            </w:pPr>
            <w:r>
              <w:t>N/A (Renovated in 1998)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1434721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East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D0C764F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Chocolates, nuts and peanut bridle.</w:t>
            </w:r>
          </w:p>
        </w:tc>
      </w:tr>
      <w:tr w:rsidR="00B35318" w14:paraId="3071CB71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8DDF8C8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Camera Center (Kodak, GAF, Polaroid)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69DD5BE" w14:textId="77777777" w:rsidR="00B35318" w:rsidRDefault="00B35318" w:rsidP="00B87FB6">
            <w:pPr>
              <w:pStyle w:val="NoSpacing"/>
            </w:pPr>
            <w:r>
              <w:t>1971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01D9FA1" w14:textId="77777777" w:rsidR="00B35318" w:rsidRDefault="00B35318" w:rsidP="00B87FB6">
            <w:pPr>
              <w:pStyle w:val="NoSpacing"/>
            </w:pPr>
            <w:r>
              <w:t>Incorporated into the Confectionery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B81D9DF" w14:textId="77777777" w:rsidR="00B35318" w:rsidRDefault="00B35318" w:rsidP="00B87FB6">
            <w:pPr>
              <w:pStyle w:val="NoSpacing"/>
            </w:pPr>
            <w:r>
              <w:t>Main Street Confectionery expansion (1998)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F903FE9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East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BF0D040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Film, cameras and other camera accessories.</w:t>
            </w:r>
          </w:p>
        </w:tc>
      </w:tr>
      <w:tr w:rsidR="00B35318" w14:paraId="4C48B85A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8967DA1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Market House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05E3937" w14:textId="77777777" w:rsidR="00B35318" w:rsidRDefault="00B35318" w:rsidP="00B87FB6">
            <w:pPr>
              <w:pStyle w:val="NoSpacing"/>
            </w:pPr>
            <w:r>
              <w:t>1971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9C5E7DF" w14:textId="77777777" w:rsidR="00B35318" w:rsidRDefault="00B35318" w:rsidP="00B87FB6">
            <w:pPr>
              <w:pStyle w:val="NoSpacing"/>
            </w:pPr>
            <w:r>
              <w:t>2007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85D1746" w14:textId="77777777" w:rsidR="00B35318" w:rsidRDefault="00B35318" w:rsidP="00B87FB6">
            <w:pPr>
              <w:pStyle w:val="NoSpacing"/>
            </w:pPr>
            <w:r>
              <w:t>Crystal Arts (moved from former building)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652BA4A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East Central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EC164E7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Jams, jellies, old fashioned candies and cigars.</w:t>
            </w:r>
          </w:p>
        </w:tc>
      </w:tr>
      <w:tr w:rsidR="00B35318" w14:paraId="14EDCF64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CD524A5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Crystal Arts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7EBA083" w14:textId="77777777" w:rsidR="00B35318" w:rsidRDefault="00B35318" w:rsidP="00B87FB6">
            <w:pPr>
              <w:pStyle w:val="NoSpacing"/>
            </w:pPr>
            <w:r>
              <w:t>1973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579A1DF" w14:textId="77777777" w:rsidR="00B35318" w:rsidRDefault="00B35318" w:rsidP="00B87FB6">
            <w:pPr>
              <w:pStyle w:val="NoSpacing"/>
            </w:pPr>
            <w:r>
              <w:t>Present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643D184" w14:textId="77777777" w:rsidR="00B35318" w:rsidRDefault="00B35318" w:rsidP="00B87FB6">
            <w:pPr>
              <w:pStyle w:val="NoSpacing"/>
            </w:pPr>
            <w:r>
              <w:t>N/A (Original location was replaced by Main Street Bakery expansion.)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2C95ED6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East Street/East Central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2482630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Glass cutting, blowing and engraving.</w:t>
            </w:r>
          </w:p>
        </w:tc>
      </w:tr>
      <w:tr w:rsidR="00B35318" w14:paraId="557D6B3B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239DB8A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Chapeau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0A7F70E" w14:textId="77777777" w:rsidR="00B35318" w:rsidRDefault="00B35318" w:rsidP="00B87FB6">
            <w:pPr>
              <w:pStyle w:val="NoSpacing"/>
            </w:pPr>
            <w:r>
              <w:t>1973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6BD9739" w14:textId="77777777" w:rsidR="00B35318" w:rsidRDefault="00B35318" w:rsidP="00B87FB6">
            <w:pPr>
              <w:pStyle w:val="NoSpacing"/>
            </w:pPr>
            <w:r>
              <w:t>Present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25F4CF3" w14:textId="77777777" w:rsidR="00B35318" w:rsidRDefault="00B35318" w:rsidP="00B87FB6">
            <w:pPr>
              <w:pStyle w:val="NoSpacing"/>
            </w:pPr>
            <w:r>
              <w:t>N/A&lt;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D17FEE9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East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C9B1B92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Hats of all sorts, including personally engraved hats.</w:t>
            </w:r>
          </w:p>
        </w:tc>
      </w:tr>
      <w:tr w:rsidR="00B35318" w14:paraId="29F6E26D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787A34E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Disney &amp; Co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3990BE41" w14:textId="77777777" w:rsidR="00B35318" w:rsidRDefault="00B35318" w:rsidP="00B87FB6">
            <w:pPr>
              <w:pStyle w:val="NoSpacing"/>
            </w:pPr>
            <w:r>
              <w:t>1973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00DF9211" w14:textId="77777777" w:rsidR="00B35318" w:rsidRDefault="00B35318" w:rsidP="00B87FB6">
            <w:pPr>
              <w:pStyle w:val="NoSpacing"/>
            </w:pPr>
            <w:r>
              <w:t>2007-2009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BF35079" w14:textId="77777777" w:rsidR="00B35318" w:rsidRDefault="00B35318" w:rsidP="00B87FB6">
            <w:pPr>
              <w:pStyle w:val="NoSpacing"/>
            </w:pPr>
            <w:r>
              <w:t>N/A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062F192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East Center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EDA5B8C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Favorite Disney merchandise.</w:t>
            </w:r>
          </w:p>
        </w:tc>
      </w:tr>
      <w:tr w:rsidR="00B35318" w14:paraId="03EA9C67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F593DE5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Newsstand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1DA87347" w14:textId="77777777" w:rsidR="00B35318" w:rsidRDefault="00B35318" w:rsidP="00B87FB6">
            <w:pPr>
              <w:pStyle w:val="NoSpacing"/>
            </w:pPr>
            <w:r>
              <w:t>1973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25B32A6" w14:textId="77777777" w:rsidR="00B35318" w:rsidRDefault="00B35318" w:rsidP="00B87FB6">
            <w:pPr>
              <w:pStyle w:val="NoSpacing"/>
            </w:pPr>
            <w:r>
              <w:t>Present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FB2EB8F" w14:textId="77777777" w:rsidR="00B35318" w:rsidRDefault="00B35318" w:rsidP="00B87FB6">
            <w:pPr>
              <w:pStyle w:val="NoSpacing"/>
            </w:pPr>
            <w:r>
              <w:t>N/A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E03C44F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Entrance to Main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18EF21A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General merchandise, film and other travel necessities.</w:t>
            </w:r>
          </w:p>
        </w:tc>
      </w:tr>
      <w:tr w:rsidR="00B35318" w14:paraId="6BAEB261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A7EBD6F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Main Street Gallery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B3636FF" w14:textId="77777777" w:rsidR="00B35318" w:rsidRDefault="00B35318" w:rsidP="00B87FB6">
            <w:pPr>
              <w:pStyle w:val="NoSpacing"/>
            </w:pPr>
            <w:r>
              <w:t>1998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79E8AF26" w14:textId="77777777" w:rsidR="00B35318" w:rsidRDefault="00B35318" w:rsidP="00B87FB6">
            <w:pPr>
              <w:pStyle w:val="NoSpacing"/>
            </w:pPr>
            <w:r>
              <w:t>Present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E942ED3" w14:textId="77777777" w:rsidR="00B35318" w:rsidRDefault="00B35318" w:rsidP="00B87FB6">
            <w:pPr>
              <w:pStyle w:val="NoSpacing"/>
            </w:pPr>
            <w:r>
              <w:t>N/A (Included VMK Central 2005-2008)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45D555C1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East Street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447A5C1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Disney art</w:t>
            </w:r>
          </w:p>
        </w:tc>
      </w:tr>
      <w:tr w:rsidR="00B35318" w14:paraId="0D648A19" w14:textId="77777777" w:rsidTr="00B87FB6">
        <w:trPr>
          <w:tblCellSpacing w:w="15" w:type="dxa"/>
        </w:trPr>
        <w:tc>
          <w:tcPr>
            <w:tcW w:w="80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27FE2834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The Main Street Fire Station</w:t>
            </w:r>
          </w:p>
        </w:tc>
        <w:tc>
          <w:tcPr>
            <w:tcW w:w="45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C591B32" w14:textId="77777777" w:rsidR="00B35318" w:rsidRDefault="00B35318" w:rsidP="00B87FB6">
            <w:pPr>
              <w:pStyle w:val="NoSpacing"/>
            </w:pPr>
            <w:r>
              <w:t>1993</w:t>
            </w:r>
          </w:p>
        </w:tc>
        <w:tc>
          <w:tcPr>
            <w:tcW w:w="713" w:type="pct"/>
            <w:gridSpan w:val="2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17531DE" w14:textId="77777777" w:rsidR="00B35318" w:rsidRDefault="00B35318" w:rsidP="00B87FB6">
            <w:pPr>
              <w:pStyle w:val="NoSpacing"/>
            </w:pPr>
            <w:r>
              <w:t>2011</w:t>
            </w:r>
          </w:p>
        </w:tc>
        <w:tc>
          <w:tcPr>
            <w:tcW w:w="1237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806F048" w14:textId="77777777" w:rsidR="00B35318" w:rsidRDefault="00B35318" w:rsidP="00B87FB6">
            <w:pPr>
              <w:pStyle w:val="NoSpacing"/>
            </w:pPr>
            <w:r>
              <w:t>Sorcerers of the Magic Kingdom headquarters</w:t>
            </w:r>
          </w:p>
        </w:tc>
        <w:tc>
          <w:tcPr>
            <w:tcW w:w="588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6D3CE3CD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Town Square</w:t>
            </w:r>
          </w:p>
        </w:tc>
        <w:tc>
          <w:tcPr>
            <w:tcW w:w="1086" w:type="pct"/>
            <w:tcBorders>
              <w:top w:val="single" w:sz="6" w:space="0" w:color="A7D7F9"/>
              <w:left w:val="single" w:sz="6" w:space="0" w:color="A7D7F9"/>
              <w:bottom w:val="single" w:sz="6" w:space="0" w:color="A7D7F9"/>
              <w:right w:val="single" w:sz="6" w:space="0" w:color="A7D7F9"/>
            </w:tcBorders>
            <w:shd w:val="clear" w:color="auto" w:fill="FFFFFF"/>
            <w:vAlign w:val="center"/>
            <w:hideMark/>
          </w:tcPr>
          <w:p w14:paraId="53FC3405" w14:textId="77777777" w:rsidR="00B35318" w:rsidRDefault="00B35318" w:rsidP="00B87FB6">
            <w:pPr>
              <w:jc w:val="center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Firemen related merchandise as well as Disney souvenirs.</w:t>
            </w:r>
          </w:p>
        </w:tc>
      </w:tr>
    </w:tbl>
    <w:p w14:paraId="75B132F1" w14:textId="77777777" w:rsidR="004D3162" w:rsidRDefault="004D3162"/>
    <w:sectPr w:rsidR="004D3162" w:rsidSect="00CB7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3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C345" w14:textId="77777777" w:rsidR="00F1259B" w:rsidRDefault="00F1259B" w:rsidP="00CB76BC">
      <w:pPr>
        <w:spacing w:after="0" w:line="240" w:lineRule="auto"/>
      </w:pPr>
      <w:r>
        <w:separator/>
      </w:r>
    </w:p>
  </w:endnote>
  <w:endnote w:type="continuationSeparator" w:id="0">
    <w:p w14:paraId="36F6C294" w14:textId="77777777" w:rsidR="00F1259B" w:rsidRDefault="00F1259B" w:rsidP="00CB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A53F" w14:textId="77777777" w:rsidR="00CB76BC" w:rsidRDefault="00CB7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3701" w14:textId="77777777" w:rsidR="00CB76BC" w:rsidRDefault="00CB7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D8AA" w14:textId="77777777" w:rsidR="00CB76BC" w:rsidRDefault="00CB7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823C" w14:textId="77777777" w:rsidR="00F1259B" w:rsidRDefault="00F1259B" w:rsidP="00CB76BC">
      <w:pPr>
        <w:spacing w:after="0" w:line="240" w:lineRule="auto"/>
      </w:pPr>
      <w:r>
        <w:separator/>
      </w:r>
    </w:p>
  </w:footnote>
  <w:footnote w:type="continuationSeparator" w:id="0">
    <w:p w14:paraId="6366B151" w14:textId="77777777" w:rsidR="00F1259B" w:rsidRDefault="00F1259B" w:rsidP="00CB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6BB9" w14:textId="77777777" w:rsidR="00CB76BC" w:rsidRDefault="00CB7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7E35" w14:textId="120DCB1A" w:rsidR="00CB76BC" w:rsidRPr="00FA25DB" w:rsidRDefault="00FA25DB" w:rsidP="00FA25DB">
    <w:pPr>
      <w:pStyle w:val="Title"/>
      <w:jc w:val="center"/>
      <w:rPr>
        <w:b/>
        <w:bCs/>
        <w:sz w:val="48"/>
        <w:szCs w:val="48"/>
      </w:rPr>
    </w:pPr>
    <w:r w:rsidRPr="00FA25DB">
      <w:rPr>
        <w:b/>
        <w:bCs/>
        <w:sz w:val="48"/>
        <w:szCs w:val="48"/>
      </w:rPr>
      <w:t>List of Shops on Main St – Magic Kingdom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928C" w14:textId="77777777" w:rsidR="00CB76BC" w:rsidRDefault="00CB7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18"/>
    <w:rsid w:val="004B0E10"/>
    <w:rsid w:val="004D3162"/>
    <w:rsid w:val="00B35318"/>
    <w:rsid w:val="00CB76BC"/>
    <w:rsid w:val="00F1259B"/>
    <w:rsid w:val="00FA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0A2DB"/>
  <w15:chartTrackingRefBased/>
  <w15:docId w15:val="{00F57667-A1E9-48C0-AA13-1B90FE7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531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ont33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5318"/>
    <w:rPr>
      <w:color w:val="000080"/>
      <w:u w:val="single"/>
    </w:rPr>
  </w:style>
  <w:style w:type="paragraph" w:styleId="NoSpacing">
    <w:name w:val="No Spacing"/>
    <w:uiPriority w:val="1"/>
    <w:qFormat/>
    <w:rsid w:val="00B35318"/>
    <w:pPr>
      <w:suppressAutoHyphens/>
      <w:autoSpaceDN w:val="0"/>
      <w:textAlignment w:val="baseline"/>
    </w:pPr>
    <w:rPr>
      <w:rFonts w:ascii="Calibri" w:eastAsia="SimSun" w:hAnsi="Calibri" w:cs="font331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B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BC"/>
    <w:rPr>
      <w:rFonts w:ascii="Calibri" w:eastAsia="SimSun" w:hAnsi="Calibri" w:cs="font33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6BC"/>
    <w:rPr>
      <w:rFonts w:ascii="Calibri" w:eastAsia="SimSun" w:hAnsi="Calibri" w:cs="font331"/>
      <w:sz w:val="22"/>
      <w:szCs w:val="2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FA25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5D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mickeywiki.com/index.php?title=Emporiu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Wagner</dc:creator>
  <cp:keywords/>
  <dc:description/>
  <cp:lastModifiedBy>Josef Wagner</cp:lastModifiedBy>
  <cp:revision>3</cp:revision>
  <dcterms:created xsi:type="dcterms:W3CDTF">2022-07-31T19:54:00Z</dcterms:created>
  <dcterms:modified xsi:type="dcterms:W3CDTF">2022-07-31T20:05:00Z</dcterms:modified>
</cp:coreProperties>
</file>